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12" w:rsidRDefault="00355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Tanner Gibson</w:t>
      </w:r>
    </w:p>
    <w:p w:rsidR="00355312" w:rsidRDefault="00355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Megan Fetters</w:t>
      </w:r>
    </w:p>
    <w:p w:rsidR="00355312" w:rsidRDefault="00355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Public Speaking</w:t>
      </w:r>
    </w:p>
    <w:p w:rsidR="00355312" w:rsidRDefault="00355312" w:rsidP="0035531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 November 2011</w:t>
      </w:r>
    </w:p>
    <w:p w:rsidR="00355312" w:rsidRDefault="00355312" w:rsidP="0035531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Thesis Statement: Meat is one of nature’s most balanced foods and is filled with vitamins and minerals that our bodies need to build and maintain muscle, gain st</w:t>
      </w:r>
      <w:r w:rsidR="00EF00DD">
        <w:rPr>
          <w:rFonts w:ascii="Times New Roman" w:hAnsi="Times New Roman" w:cs="Times New Roman"/>
          <w:sz w:val="24"/>
        </w:rPr>
        <w:t>rength and vitality, and power u</w:t>
      </w:r>
      <w:r>
        <w:rPr>
          <w:rFonts w:ascii="Times New Roman" w:hAnsi="Times New Roman" w:cs="Times New Roman"/>
          <w:sz w:val="24"/>
        </w:rPr>
        <w:t>s through our busy days.</w:t>
      </w:r>
    </w:p>
    <w:p w:rsidR="00355312" w:rsidRPr="00355312" w:rsidRDefault="00355312" w:rsidP="0035531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Introduction:</w:t>
      </w:r>
    </w:p>
    <w:p w:rsidR="00355312" w:rsidRDefault="00355312" w:rsidP="0035531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Intro to why meat is better than vegetables.</w:t>
      </w:r>
    </w:p>
    <w:p w:rsidR="00355312" w:rsidRDefault="00355312" w:rsidP="0035531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Background knowledge on why meat is better than vegetables.</w:t>
      </w:r>
    </w:p>
    <w:p w:rsidR="00355312" w:rsidRDefault="00355312" w:rsidP="0035531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Thesis statement</w:t>
      </w:r>
    </w:p>
    <w:p w:rsidR="00355312" w:rsidRDefault="00355312" w:rsidP="0035531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My Argument:</w:t>
      </w:r>
    </w:p>
    <w:p w:rsidR="00355312" w:rsidRDefault="00355312" w:rsidP="0035531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Point #1: Meat is packed with vitamins and minerals.</w:t>
      </w:r>
    </w:p>
    <w:p w:rsidR="00355312" w:rsidRDefault="00355312" w:rsidP="0035531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Minerals such as iron, zinc, potassium, and selenium. Vitamins B1, B2, B3, B5, B6, and B12.</w:t>
      </w:r>
    </w:p>
    <w:p w:rsidR="00355312" w:rsidRDefault="00355312" w:rsidP="0035531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Proof^^</w:t>
      </w:r>
    </w:p>
    <w:p w:rsidR="00355312" w:rsidRDefault="00355312" w:rsidP="0035531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Point #2: Grass fed animals have healthier meat than those raised on a corn and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grain diet.</w:t>
      </w:r>
    </w:p>
    <w:p w:rsidR="00355312" w:rsidRDefault="00355312" w:rsidP="0035531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 Clancy says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the meat and milk from grass fed cattle has higher amounts of proteins and minerals.</w:t>
      </w:r>
    </w:p>
    <w:p w:rsidR="00355312" w:rsidRDefault="00355312" w:rsidP="0035531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Proof ^^</w:t>
      </w:r>
    </w:p>
    <w:p w:rsidR="00355312" w:rsidRDefault="00355312" w:rsidP="0035531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Point #3: Meat is the best natural source of protein.</w:t>
      </w:r>
    </w:p>
    <w:p w:rsidR="00355312" w:rsidRDefault="00355312" w:rsidP="00355312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It provides our bodies with all the essential amino acid building blocks that we require to build and renew all cells in our bodies.</w:t>
      </w:r>
    </w:p>
    <w:p w:rsidR="00355312" w:rsidRDefault="00355312" w:rsidP="00355312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Proof ^^</w:t>
      </w:r>
    </w:p>
    <w:p w:rsidR="00355312" w:rsidRDefault="00355312" w:rsidP="0035531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Counter Argument:</w:t>
      </w:r>
    </w:p>
    <w:p w:rsidR="00355312" w:rsidRDefault="00355312" w:rsidP="00355312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Meat is the cause for over 18% of the global greenhouse gas emissions.</w:t>
      </w:r>
    </w:p>
    <w:p w:rsidR="00355312" w:rsidRDefault="00355312" w:rsidP="00355312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Supporting information</w:t>
      </w:r>
    </w:p>
    <w:p w:rsidR="00355312" w:rsidRDefault="00355312" w:rsidP="00355312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will have to use artificial fertilizers which are worse for the environment.</w:t>
      </w:r>
    </w:p>
    <w:p w:rsidR="00355312" w:rsidRDefault="00355312" w:rsidP="00355312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Evidence ^^</w:t>
      </w:r>
    </w:p>
    <w:p w:rsidR="00355312" w:rsidRDefault="00355312" w:rsidP="0035531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Conclusion:</w:t>
      </w:r>
    </w:p>
    <w:p w:rsidR="00355312" w:rsidRDefault="00355312" w:rsidP="0035531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Thesis statement</w:t>
      </w:r>
    </w:p>
    <w:p w:rsidR="00355312" w:rsidRPr="00355312" w:rsidRDefault="00355312" w:rsidP="0035531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 of action</w:t>
      </w:r>
    </w:p>
    <w:p w:rsidR="00355312" w:rsidRPr="00355312" w:rsidRDefault="00355312" w:rsidP="00355312">
      <w:pPr>
        <w:spacing w:line="480" w:lineRule="auto"/>
        <w:rPr>
          <w:rFonts w:ascii="Times New Roman" w:hAnsi="Times New Roman" w:cs="Times New Roman"/>
          <w:sz w:val="24"/>
        </w:rPr>
      </w:pPr>
    </w:p>
    <w:sectPr w:rsidR="00355312" w:rsidRPr="0035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23EC"/>
    <w:multiLevelType w:val="hybridMultilevel"/>
    <w:tmpl w:val="DB7E25B8"/>
    <w:lvl w:ilvl="0" w:tplc="45287D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2A60D0"/>
    <w:multiLevelType w:val="hybridMultilevel"/>
    <w:tmpl w:val="5EE2793C"/>
    <w:lvl w:ilvl="0" w:tplc="C554B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936F3"/>
    <w:multiLevelType w:val="hybridMultilevel"/>
    <w:tmpl w:val="B5BC82D8"/>
    <w:lvl w:ilvl="0" w:tplc="6ED429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673B5A"/>
    <w:multiLevelType w:val="hybridMultilevel"/>
    <w:tmpl w:val="6A8E50FE"/>
    <w:lvl w:ilvl="0" w:tplc="C6C656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4A01D00"/>
    <w:multiLevelType w:val="hybridMultilevel"/>
    <w:tmpl w:val="F06C0714"/>
    <w:lvl w:ilvl="0" w:tplc="2F3EC2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AA37E6"/>
    <w:multiLevelType w:val="hybridMultilevel"/>
    <w:tmpl w:val="58FE8472"/>
    <w:lvl w:ilvl="0" w:tplc="BE5E92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D25C59"/>
    <w:multiLevelType w:val="hybridMultilevel"/>
    <w:tmpl w:val="BAEEAE20"/>
    <w:lvl w:ilvl="0" w:tplc="4900D5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55B59D2"/>
    <w:multiLevelType w:val="hybridMultilevel"/>
    <w:tmpl w:val="C60A0214"/>
    <w:lvl w:ilvl="0" w:tplc="A2E0F9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12"/>
    <w:rsid w:val="00355312"/>
    <w:rsid w:val="005C7F85"/>
    <w:rsid w:val="00EF00DD"/>
    <w:rsid w:val="00FB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</dc:creator>
  <cp:lastModifiedBy>Tanner</cp:lastModifiedBy>
  <cp:revision>2</cp:revision>
  <dcterms:created xsi:type="dcterms:W3CDTF">2011-11-29T06:49:00Z</dcterms:created>
  <dcterms:modified xsi:type="dcterms:W3CDTF">2011-12-06T03:32:00Z</dcterms:modified>
</cp:coreProperties>
</file>